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  <w:gridCol w:w="21"/>
      </w:tblGrid>
      <w:tr w:rsidR="00E740A7" w:rsidRPr="00A07DCC" w:rsidTr="00411778">
        <w:trPr>
          <w:trHeight w:val="1178"/>
          <w:tblCellSpacing w:w="0" w:type="dxa"/>
          <w:jc w:val="center"/>
        </w:trPr>
        <w:tc>
          <w:tcPr>
            <w:tcW w:w="4989" w:type="pct"/>
            <w:vAlign w:val="center"/>
            <w:hideMark/>
          </w:tcPr>
          <w:p w:rsidR="00E740A7" w:rsidRPr="00971E8F" w:rsidRDefault="00E740A7" w:rsidP="00E962AA">
            <w:pPr>
              <w:framePr w:hSpace="180" w:wrap="around" w:vAnchor="page" w:hAnchor="page" w:x="1471" w:y="586"/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E962A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TOWN</w:t>
            </w:r>
            <w:r w:rsidRPr="00971E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OF TOLLAND</w:t>
            </w:r>
          </w:p>
          <w:p w:rsidR="00E740A7" w:rsidRDefault="00E740A7" w:rsidP="00E962AA">
            <w:pPr>
              <w:framePr w:hSpace="180" w:wrap="around" w:vAnchor="page" w:hAnchor="page" w:x="1471" w:y="58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E8F">
              <w:rPr>
                <w:rFonts w:ascii="Times New Roman" w:hAnsi="Times New Roman" w:cs="Times New Roman"/>
                <w:b/>
                <w:sz w:val="28"/>
                <w:szCs w:val="28"/>
              </w:rPr>
              <w:t>Department of Public Works</w:t>
            </w:r>
          </w:p>
          <w:p w:rsidR="00E740A7" w:rsidRDefault="00E740A7" w:rsidP="00E962AA">
            <w:pPr>
              <w:framePr w:hSpace="180" w:wrap="around" w:vAnchor="page" w:hAnchor="page" w:x="1471" w:y="58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Colebrook River Road</w:t>
            </w:r>
          </w:p>
          <w:p w:rsidR="00A8300F" w:rsidRDefault="00A8300F" w:rsidP="00E962AA">
            <w:pPr>
              <w:framePr w:hSpace="180" w:wrap="around" w:vAnchor="page" w:hAnchor="page" w:x="1471" w:y="58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(413) 258-4531</w:t>
            </w:r>
          </w:p>
          <w:p w:rsidR="00E740A7" w:rsidRPr="00724DB2" w:rsidRDefault="00E740A7" w:rsidP="00411778">
            <w:pPr>
              <w:framePr w:hSpace="180" w:wrap="around" w:vAnchor="page" w:hAnchor="page" w:x="1471" w:y="586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" w:type="pct"/>
            <w:vAlign w:val="bottom"/>
          </w:tcPr>
          <w:p w:rsidR="00E740A7" w:rsidRPr="00A07DCC" w:rsidRDefault="00E740A7" w:rsidP="00E962AA">
            <w:pPr>
              <w:framePr w:hSpace="180" w:wrap="around" w:vAnchor="page" w:hAnchor="page" w:x="1471" w:y="586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62AA" w:rsidRDefault="00E962AA" w:rsidP="00E9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TRANSFER STATION </w:t>
      </w:r>
    </w:p>
    <w:p w:rsidR="00E740A7" w:rsidRPr="00E962AA" w:rsidRDefault="00E740A7" w:rsidP="00E9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Pr="00E740A7">
        <w:rPr>
          <w:rFonts w:ascii="Times New Roman" w:hAnsi="Times New Roman" w:cs="Times New Roman"/>
          <w:b/>
          <w:sz w:val="24"/>
          <w:szCs w:val="24"/>
        </w:rPr>
        <w:t>BULK DUMPSTER</w:t>
      </w:r>
    </w:p>
    <w:p w:rsidR="00103919" w:rsidRDefault="00E740A7" w:rsidP="00D84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7">
        <w:rPr>
          <w:rFonts w:ascii="Times New Roman" w:hAnsi="Times New Roman" w:cs="Times New Roman"/>
          <w:b/>
          <w:sz w:val="24"/>
          <w:szCs w:val="24"/>
        </w:rPr>
        <w:t>PRICING</w:t>
      </w:r>
    </w:p>
    <w:p w:rsidR="00541C30" w:rsidRDefault="00221669" w:rsidP="00541C30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2166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Please make checks payable to the Town of Tolland</w:t>
      </w:r>
    </w:p>
    <w:p w:rsidR="00541C30" w:rsidRDefault="00541C30" w:rsidP="00541C30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Cash not Accepted</w:t>
      </w:r>
      <w:r w:rsidR="000034D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</w:t>
      </w:r>
    </w:p>
    <w:p w:rsidR="00103919" w:rsidRPr="00541C30" w:rsidRDefault="000034DC" w:rsidP="00541C30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sectPr w:rsidR="00103919" w:rsidRPr="00541C30" w:rsidSect="003877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03919" w:rsidRPr="00103919">
        <w:rPr>
          <w:rFonts w:ascii="Times New Roman" w:hAnsi="Times New Roman" w:cs="Times New Roman"/>
          <w:b/>
          <w:sz w:val="24"/>
          <w:szCs w:val="24"/>
        </w:rPr>
        <w:t>PEN DUMPSTER</w:t>
      </w:r>
    </w:p>
    <w:p w:rsidR="006E30BF" w:rsidRDefault="00E740A7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Couches/Sofas: $35</w:t>
      </w:r>
    </w:p>
    <w:p w:rsidR="00FA66A5" w:rsidRDefault="00601CE5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Upholstered Cha</w:t>
      </w:r>
      <w:r w:rsidR="002C22DD">
        <w:rPr>
          <w:rFonts w:ascii="Times New Roman" w:hAnsi="Times New Roman" w:cs="Times New Roman"/>
          <w:sz w:val="24"/>
          <w:szCs w:val="24"/>
        </w:rPr>
        <w:t>ir/ Recliners: $20-$30</w:t>
      </w:r>
    </w:p>
    <w:p w:rsidR="002C22DD" w:rsidRDefault="00E740A7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Mattress</w:t>
      </w:r>
      <w:r w:rsidR="002C22DD">
        <w:rPr>
          <w:rFonts w:ascii="Times New Roman" w:hAnsi="Times New Roman" w:cs="Times New Roman"/>
          <w:sz w:val="24"/>
          <w:szCs w:val="24"/>
        </w:rPr>
        <w:t>es</w:t>
      </w:r>
      <w:r w:rsidR="003548B6">
        <w:rPr>
          <w:rFonts w:ascii="Times New Roman" w:hAnsi="Times New Roman" w:cs="Times New Roman"/>
          <w:sz w:val="24"/>
          <w:szCs w:val="24"/>
        </w:rPr>
        <w:t xml:space="preserve"> and Box Spring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2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7" w:rsidRDefault="003548B6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sizes: $120</w:t>
      </w:r>
    </w:p>
    <w:p w:rsidR="00FA66A5" w:rsidRDefault="00E740A7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 Large Appliances: $35</w:t>
      </w:r>
    </w:p>
    <w:p w:rsidR="00E740A7" w:rsidRDefault="00E740A7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Appliances with Freon: $35</w:t>
      </w:r>
    </w:p>
    <w:p w:rsidR="002C22DD" w:rsidRDefault="002C22DD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Dressers/B</w:t>
      </w:r>
      <w:r w:rsidR="005B70F5">
        <w:rPr>
          <w:rFonts w:ascii="Times New Roman" w:hAnsi="Times New Roman" w:cs="Times New Roman"/>
          <w:sz w:val="24"/>
          <w:szCs w:val="24"/>
        </w:rPr>
        <w:t>ureaus: $10- $30</w:t>
      </w:r>
    </w:p>
    <w:p w:rsidR="00150EF0" w:rsidRDefault="00150EF0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 Tub: $25</w:t>
      </w:r>
    </w:p>
    <w:p w:rsidR="00994B19" w:rsidRDefault="00994B19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Toilet: $10</w:t>
      </w:r>
    </w:p>
    <w:p w:rsidR="00FA66A5" w:rsidRDefault="000915EF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 Boat: $5 per linear foot</w:t>
      </w:r>
    </w:p>
    <w:p w:rsidR="00994B19" w:rsidRDefault="00994B19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Chair: $5</w:t>
      </w:r>
    </w:p>
    <w:p w:rsidR="00E962AA" w:rsidRDefault="00FA66A5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Furniture</w:t>
      </w:r>
      <w:r w:rsidR="00E962AA">
        <w:rPr>
          <w:rFonts w:ascii="Times New Roman" w:hAnsi="Times New Roman" w:cs="Times New Roman"/>
          <w:sz w:val="24"/>
          <w:szCs w:val="24"/>
        </w:rPr>
        <w:t xml:space="preserve"> (table/chairs)</w:t>
      </w:r>
      <w:r w:rsidR="00103919">
        <w:rPr>
          <w:rFonts w:ascii="Times New Roman" w:hAnsi="Times New Roman" w:cs="Times New Roman"/>
          <w:sz w:val="24"/>
          <w:szCs w:val="24"/>
        </w:rPr>
        <w:t>:</w:t>
      </w:r>
      <w:r w:rsidR="00E962AA">
        <w:rPr>
          <w:rFonts w:ascii="Times New Roman" w:hAnsi="Times New Roman" w:cs="Times New Roman"/>
          <w:sz w:val="24"/>
          <w:szCs w:val="24"/>
        </w:rPr>
        <w:t xml:space="preserve"> $5 each </w:t>
      </w:r>
    </w:p>
    <w:p w:rsidR="00150EF0" w:rsidRDefault="00150EF0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Table: $15</w:t>
      </w:r>
    </w:p>
    <w:p w:rsidR="00FA66A5" w:rsidRDefault="00150EF0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Wooden </w:t>
      </w:r>
      <w:r w:rsidR="00103919">
        <w:rPr>
          <w:rFonts w:ascii="Times New Roman" w:hAnsi="Times New Roman" w:cs="Times New Roman"/>
          <w:sz w:val="24"/>
          <w:szCs w:val="24"/>
        </w:rPr>
        <w:t>Chair $5- $10</w:t>
      </w:r>
    </w:p>
    <w:p w:rsidR="002C22DD" w:rsidRDefault="002C22DD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Chair: $15</w:t>
      </w:r>
    </w:p>
    <w:p w:rsidR="00E962AA" w:rsidRDefault="00150EF0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2C22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$5 to $15</w:t>
      </w: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P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AA" w:rsidRDefault="00E962AA" w:rsidP="00E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19" w:rsidRDefault="00103919">
      <w:pPr>
        <w:rPr>
          <w:rFonts w:ascii="Times New Roman" w:hAnsi="Times New Roman" w:cs="Times New Roman"/>
          <w:sz w:val="24"/>
          <w:szCs w:val="24"/>
        </w:rPr>
        <w:sectPr w:rsidR="00103919" w:rsidSect="001039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3919" w:rsidRDefault="00A8300F" w:rsidP="00E962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Acceptability and fees for </w:t>
      </w:r>
      <w:r w:rsidR="00FA66A5" w:rsidRPr="00E962AA">
        <w:rPr>
          <w:rFonts w:ascii="Times New Roman" w:hAnsi="Times New Roman" w:cs="Times New Roman"/>
          <w:b/>
          <w:i/>
          <w:sz w:val="24"/>
          <w:szCs w:val="24"/>
        </w:rPr>
        <w:t>items will be at the discretion of the Attendant.</w:t>
      </w:r>
    </w:p>
    <w:p w:rsidR="003548B6" w:rsidRPr="003548B6" w:rsidRDefault="003548B6" w:rsidP="00E962AA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48B6">
        <w:rPr>
          <w:rFonts w:ascii="Times New Roman" w:hAnsi="Times New Roman" w:cs="Times New Roman"/>
          <w:b/>
          <w:i/>
          <w:color w:val="FF0000"/>
          <w:sz w:val="24"/>
          <w:szCs w:val="24"/>
        </w:rPr>
        <w:t>MATTRESS DISPOSAL COST INCREASE:</w:t>
      </w:r>
    </w:p>
    <w:p w:rsidR="003548B6" w:rsidRDefault="003548B6" w:rsidP="003548B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48B6">
        <w:rPr>
          <w:rFonts w:ascii="Times New Roman" w:hAnsi="Times New Roman" w:cs="Times New Roman"/>
          <w:b/>
          <w:i/>
          <w:color w:val="FF0000"/>
          <w:sz w:val="24"/>
          <w:szCs w:val="24"/>
        </w:rPr>
        <w:t>The Town will be charged $120 per mattress to dispose (all sizes). Pricing has increased due to the textile ban in Massachusetts.</w:t>
      </w:r>
      <w:r w:rsidRPr="003548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48B6">
        <w:rPr>
          <w:rFonts w:ascii="Times New Roman" w:hAnsi="Times New Roman" w:cs="Times New Roman"/>
          <w:b/>
          <w:i/>
          <w:color w:val="FF0000"/>
          <w:sz w:val="24"/>
          <w:szCs w:val="24"/>
        </w:rPr>
        <w:t>The Town is working towards finding a reasonable cost effective option for residents to recycle mattresses and box springs.</w:t>
      </w:r>
    </w:p>
    <w:p w:rsidR="003548B6" w:rsidRPr="003548B6" w:rsidRDefault="003548B6" w:rsidP="003548B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C30" w:rsidRDefault="00FA66A5" w:rsidP="00541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7">
        <w:rPr>
          <w:rFonts w:ascii="Times New Roman" w:hAnsi="Times New Roman" w:cs="Times New Roman"/>
          <w:b/>
          <w:sz w:val="24"/>
          <w:szCs w:val="24"/>
        </w:rPr>
        <w:t>UNACCEPTABLE ITEMS</w:t>
      </w:r>
    </w:p>
    <w:p w:rsidR="00FA66A5" w:rsidRPr="00541C30" w:rsidRDefault="00FA66A5" w:rsidP="00541C30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Hazardous materials</w:t>
      </w:r>
      <w:r w:rsidR="00541C30">
        <w:rPr>
          <w:rFonts w:ascii="Times New Roman" w:hAnsi="Times New Roman" w:cs="Times New Roman"/>
          <w:sz w:val="24"/>
          <w:szCs w:val="24"/>
        </w:rPr>
        <w:t>:</w:t>
      </w:r>
      <w:r w:rsidR="00541C30" w:rsidRPr="00541C30">
        <w:rPr>
          <w:rFonts w:ascii="Times New Roman" w:hAnsi="Times New Roman" w:cs="Times New Roman"/>
          <w:sz w:val="24"/>
          <w:szCs w:val="24"/>
        </w:rPr>
        <w:t xml:space="preserve"> </w:t>
      </w:r>
      <w:r w:rsidR="00541C30">
        <w:rPr>
          <w:rFonts w:ascii="Times New Roman" w:hAnsi="Times New Roman" w:cs="Times New Roman"/>
          <w:sz w:val="24"/>
          <w:szCs w:val="24"/>
        </w:rPr>
        <w:t>Automobile fluids and filters, No liquids: paint thinner, solvents, flammable liquids, gases or empty cans from pesticides, household or pool chemicals</w:t>
      </w:r>
    </w:p>
    <w:p w:rsidR="00FA66A5" w:rsidRDefault="00FA66A5" w:rsidP="00D84B9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Tires</w:t>
      </w:r>
    </w:p>
    <w:p w:rsidR="00FA66A5" w:rsidRDefault="00FA66A5" w:rsidP="00D84B9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Lead-acid batteries</w:t>
      </w:r>
    </w:p>
    <w:p w:rsidR="00FA66A5" w:rsidRDefault="00D84B94" w:rsidP="00D84B9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or animal waste, medical waste</w:t>
      </w:r>
    </w:p>
    <w:p w:rsidR="00FA66A5" w:rsidRDefault="00FA66A5" w:rsidP="00D84B9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Asbestos </w:t>
      </w:r>
    </w:p>
    <w:p w:rsidR="00FA66A5" w:rsidRDefault="00541C30" w:rsidP="00D84B9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A66A5">
        <w:rPr>
          <w:rFonts w:ascii="Times New Roman" w:hAnsi="Times New Roman" w:cs="Times New Roman"/>
          <w:sz w:val="24"/>
          <w:szCs w:val="24"/>
        </w:rPr>
        <w:t>adioactive</w:t>
      </w:r>
      <w:r w:rsidR="00103919">
        <w:rPr>
          <w:rFonts w:ascii="Times New Roman" w:hAnsi="Times New Roman" w:cs="Times New Roman"/>
          <w:sz w:val="24"/>
          <w:szCs w:val="24"/>
        </w:rPr>
        <w:t xml:space="preserve"> m</w:t>
      </w:r>
      <w:r w:rsidR="00FA66A5">
        <w:rPr>
          <w:rFonts w:ascii="Times New Roman" w:hAnsi="Times New Roman" w:cs="Times New Roman"/>
          <w:sz w:val="24"/>
          <w:szCs w:val="24"/>
        </w:rPr>
        <w:t>aterials</w:t>
      </w:r>
    </w:p>
    <w:p w:rsidR="00103919" w:rsidRPr="00D84B94" w:rsidRDefault="00FA66A5" w:rsidP="00D84B9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Timber – poles or any construction materials</w:t>
      </w:r>
    </w:p>
    <w:p w:rsidR="00D84B94" w:rsidRDefault="00FA66A5" w:rsidP="003548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items may be refused at the discretion of the staff. </w:t>
      </w:r>
    </w:p>
    <w:p w:rsidR="00552CD8" w:rsidRPr="00FA66A5" w:rsidRDefault="00552CD8" w:rsidP="00D84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DUMPSTER WILL BE AVAILBLE ON A FIRST COME, FIRST SERVE BASIS UNTIL FULL.</w:t>
      </w:r>
    </w:p>
    <w:sectPr w:rsidR="00552CD8" w:rsidRPr="00FA66A5" w:rsidSect="001039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7"/>
    <w:rsid w:val="000034DC"/>
    <w:rsid w:val="000915EF"/>
    <w:rsid w:val="000B1B0B"/>
    <w:rsid w:val="00103919"/>
    <w:rsid w:val="00150EF0"/>
    <w:rsid w:val="00181304"/>
    <w:rsid w:val="00221669"/>
    <w:rsid w:val="002C22DD"/>
    <w:rsid w:val="00306ECC"/>
    <w:rsid w:val="003548B6"/>
    <w:rsid w:val="0038777D"/>
    <w:rsid w:val="003904E3"/>
    <w:rsid w:val="00411778"/>
    <w:rsid w:val="00541C30"/>
    <w:rsid w:val="00552CD8"/>
    <w:rsid w:val="005B70F5"/>
    <w:rsid w:val="005D142A"/>
    <w:rsid w:val="00601CE5"/>
    <w:rsid w:val="0063455B"/>
    <w:rsid w:val="006E30BF"/>
    <w:rsid w:val="00746627"/>
    <w:rsid w:val="0099147A"/>
    <w:rsid w:val="00994B19"/>
    <w:rsid w:val="00A8300F"/>
    <w:rsid w:val="00B0625D"/>
    <w:rsid w:val="00B34771"/>
    <w:rsid w:val="00D84B94"/>
    <w:rsid w:val="00DC70F9"/>
    <w:rsid w:val="00E321A2"/>
    <w:rsid w:val="00E37224"/>
    <w:rsid w:val="00E740A7"/>
    <w:rsid w:val="00E7780F"/>
    <w:rsid w:val="00E962AA"/>
    <w:rsid w:val="00EC38CB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Tolland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Kelmelis, Jessica</cp:lastModifiedBy>
  <cp:revision>2</cp:revision>
  <cp:lastPrinted>2022-06-01T16:26:00Z</cp:lastPrinted>
  <dcterms:created xsi:type="dcterms:W3CDTF">2023-05-09T15:57:00Z</dcterms:created>
  <dcterms:modified xsi:type="dcterms:W3CDTF">2023-05-09T15:57:00Z</dcterms:modified>
</cp:coreProperties>
</file>